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4323E746" w:rsidR="0009502C" w:rsidRPr="00A2550B" w:rsidRDefault="004A49CF" w:rsidP="0009502C">
      <w:pPr>
        <w:jc w:val="center"/>
        <w:rPr>
          <w:rFonts w:asciiTheme="minorHAnsi" w:hAnsiTheme="minorHAnsi" w:cstheme="minorHAnsi"/>
          <w:b/>
          <w:szCs w:val="24"/>
        </w:rPr>
      </w:pPr>
      <w:r>
        <w:rPr>
          <w:rFonts w:asciiTheme="minorHAnsi" w:hAnsiTheme="minorHAnsi" w:cstheme="minorHAnsi"/>
          <w:b/>
          <w:bCs/>
          <w:szCs w:val="24"/>
        </w:rPr>
        <w:t>26-87667</w:t>
      </w:r>
      <w:r w:rsidR="00D45264" w:rsidRPr="00981A4B">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following items: separation of audit functions from corporate boards and board members, if any, the manner in which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from clients for whom the Respondent has provided products and/or services that are the same or similar to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 xml:space="preserve">This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26B8" w14:textId="77777777" w:rsidR="00165507" w:rsidRDefault="00165507" w:rsidP="00831299">
      <w:r>
        <w:separator/>
      </w:r>
    </w:p>
  </w:endnote>
  <w:endnote w:type="continuationSeparator" w:id="0">
    <w:p w14:paraId="26D32DDC" w14:textId="77777777" w:rsidR="00165507" w:rsidRDefault="00165507"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3C548" w14:textId="77777777" w:rsidR="00165507" w:rsidRDefault="00165507" w:rsidP="00831299">
      <w:r>
        <w:separator/>
      </w:r>
    </w:p>
  </w:footnote>
  <w:footnote w:type="continuationSeparator" w:id="0">
    <w:p w14:paraId="6EC54EB5" w14:textId="77777777" w:rsidR="00165507" w:rsidRDefault="00165507"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65507"/>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C6B93"/>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A49CF"/>
    <w:rsid w:val="004E7F0E"/>
    <w:rsid w:val="004F21CF"/>
    <w:rsid w:val="004F3F1D"/>
    <w:rsid w:val="00537AA0"/>
    <w:rsid w:val="00542998"/>
    <w:rsid w:val="0056091C"/>
    <w:rsid w:val="005A0801"/>
    <w:rsid w:val="005A0FC8"/>
    <w:rsid w:val="005B525F"/>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058E0"/>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1A4B"/>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3.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1365</Words>
  <Characters>7783</Characters>
  <Application>Microsoft Office Word</Application>
  <DocSecurity>0</DocSecurity>
  <Lines>64</Lines>
  <Paragraphs>18</Paragraphs>
  <ScaleCrop>false</ScaleCrop>
  <Company>State of Indiana</Company>
  <LinksUpToDate>false</LinksUpToDate>
  <CharactersWithSpaces>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Aaliyah James</cp:lastModifiedBy>
  <cp:revision>12</cp:revision>
  <dcterms:created xsi:type="dcterms:W3CDTF">2024-07-15T09:36:00Z</dcterms:created>
  <dcterms:modified xsi:type="dcterms:W3CDTF">2026-06-03T15:28:00Z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y fmtid="{D5CDD505-2E9C-101B-9397-08002B2CF9AE}" pid="10" name="GrammarlyDocumentId">
    <vt:lpwstr>8714def0-2414-4f77-9892-2194a05fb709</vt:lpwstr>
  </property>
</Properties>
</file>